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D0" w:rsidRPr="0042327D" w:rsidRDefault="00B951D0" w:rsidP="00B951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42327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951D0" w:rsidRDefault="00B951D0" w:rsidP="00B951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Управления культуры</w:t>
      </w:r>
    </w:p>
    <w:p w:rsidR="00B951D0" w:rsidRDefault="00B951D0" w:rsidP="00B951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951D0" w:rsidRDefault="00B951D0" w:rsidP="00B951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Майкоп»</w:t>
      </w:r>
    </w:p>
    <w:p w:rsidR="00B951D0" w:rsidRDefault="00B951D0" w:rsidP="00B951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Цеева</w:t>
      </w:r>
      <w:proofErr w:type="spellEnd"/>
    </w:p>
    <w:p w:rsidR="00B951D0" w:rsidRDefault="00B951D0" w:rsidP="00B951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______________2022 г.</w:t>
      </w:r>
    </w:p>
    <w:p w:rsidR="0029049A" w:rsidRDefault="0029049A" w:rsidP="00B951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BBA" w:rsidRPr="00C34B26" w:rsidRDefault="00957BBA" w:rsidP="00C34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049A" w:rsidRPr="00C34B26" w:rsidRDefault="0029049A" w:rsidP="00C34B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B2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049A" w:rsidRDefault="0029049A" w:rsidP="003D3B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B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7181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71816" w:rsidRPr="00671816">
        <w:rPr>
          <w:rFonts w:ascii="Times New Roman" w:hAnsi="Times New Roman" w:cs="Times New Roman"/>
          <w:sz w:val="28"/>
          <w:szCs w:val="28"/>
        </w:rPr>
        <w:t>-</w:t>
      </w:r>
      <w:r w:rsidR="00671816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Открытого г</w:t>
      </w:r>
      <w:r w:rsidRPr="00C34B26">
        <w:rPr>
          <w:rFonts w:ascii="Times New Roman" w:hAnsi="Times New Roman" w:cs="Times New Roman"/>
          <w:sz w:val="28"/>
          <w:szCs w:val="28"/>
        </w:rPr>
        <w:t xml:space="preserve">ородского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альтернативной </w:t>
      </w:r>
      <w:r w:rsidRPr="00A936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новогодней ели </w:t>
      </w:r>
      <w:r w:rsidRPr="00F80D6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Арт-ёлка</w:t>
      </w:r>
      <w:r w:rsidR="0032084D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4453E5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F80D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049A" w:rsidRPr="009C476D" w:rsidRDefault="0029049A" w:rsidP="001F74D3">
      <w:pPr>
        <w:spacing w:after="120" w:line="270" w:lineRule="atLeast"/>
        <w:jc w:val="both"/>
        <w:rPr>
          <w:rFonts w:ascii="Times New Roman" w:hAnsi="Times New Roman" w:cs="Times New Roman"/>
          <w:color w:val="363636"/>
          <w:sz w:val="8"/>
          <w:szCs w:val="8"/>
          <w:lang w:eastAsia="ru-RU"/>
        </w:rPr>
      </w:pPr>
    </w:p>
    <w:p w:rsidR="0029049A" w:rsidRPr="009752AA" w:rsidRDefault="00371092" w:rsidP="0097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</w:t>
      </w:r>
      <w:r w:rsidR="0029049A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 конкурса</w:t>
      </w:r>
    </w:p>
    <w:p w:rsidR="004F3E12" w:rsidRDefault="0029049A" w:rsidP="00975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положением регламентируется  проведение </w:t>
      </w:r>
      <w:r w:rsidR="00C50B7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50B78" w:rsidRPr="00671816">
        <w:rPr>
          <w:rFonts w:ascii="Times New Roman" w:hAnsi="Times New Roman" w:cs="Times New Roman"/>
          <w:sz w:val="28"/>
          <w:szCs w:val="28"/>
        </w:rPr>
        <w:t>-</w:t>
      </w:r>
      <w:r w:rsidR="00C50B78">
        <w:rPr>
          <w:rFonts w:ascii="Times New Roman" w:hAnsi="Times New Roman" w:cs="Times New Roman"/>
          <w:sz w:val="28"/>
          <w:szCs w:val="28"/>
        </w:rPr>
        <w:t xml:space="preserve">го </w:t>
      </w:r>
      <w:r w:rsidRPr="009752AA">
        <w:rPr>
          <w:rFonts w:ascii="Times New Roman" w:hAnsi="Times New Roman" w:cs="Times New Roman"/>
          <w:sz w:val="28"/>
          <w:szCs w:val="28"/>
        </w:rPr>
        <w:t xml:space="preserve">Открытого городского конкурса альтернативной новогодней ели </w:t>
      </w:r>
      <w:r w:rsidR="006506C0" w:rsidRPr="009752A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453E5" w:rsidRPr="009752AA">
        <w:rPr>
          <w:rFonts w:ascii="Times New Roman" w:hAnsi="Times New Roman" w:cs="Times New Roman"/>
          <w:b/>
          <w:bCs/>
          <w:sz w:val="28"/>
          <w:szCs w:val="28"/>
        </w:rPr>
        <w:t>Арт-ёлка – 2023</w:t>
      </w:r>
      <w:r w:rsidR="006506C0" w:rsidRPr="009752A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752AA">
        <w:rPr>
          <w:rFonts w:ascii="Times New Roman" w:hAnsi="Times New Roman" w:cs="Times New Roman"/>
          <w:sz w:val="28"/>
          <w:szCs w:val="28"/>
        </w:rPr>
        <w:t xml:space="preserve"> </w:t>
      </w:r>
      <w:r w:rsidRPr="009752AA">
        <w:rPr>
          <w:rFonts w:ascii="Times New Roman" w:hAnsi="Times New Roman" w:cs="Times New Roman"/>
          <w:sz w:val="28"/>
          <w:szCs w:val="28"/>
        </w:rPr>
        <w:br/>
      </w:r>
      <w:r w:rsidRPr="009752AA">
        <w:rPr>
          <w:rFonts w:ascii="Times New Roman" w:hAnsi="Times New Roman" w:cs="Times New Roman"/>
          <w:sz w:val="28"/>
          <w:szCs w:val="28"/>
          <w:lang w:eastAsia="ru-RU"/>
        </w:rPr>
        <w:t>(далее Конкурс), который проводится среди</w:t>
      </w:r>
      <w:r w:rsidR="004453E5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детей дошкольного и школьного возраста в период новогодних праздников.</w:t>
      </w:r>
    </w:p>
    <w:p w:rsidR="009752AA" w:rsidRPr="009752AA" w:rsidRDefault="009752AA" w:rsidP="00975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49A" w:rsidRPr="009752AA" w:rsidRDefault="00135A37" w:rsidP="009752A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4F3E12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9049A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Учр</w:t>
      </w:r>
      <w:r w:rsidR="00060A8B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едители и организаторы Конкурса</w:t>
      </w:r>
    </w:p>
    <w:p w:rsidR="0029049A" w:rsidRPr="009752AA" w:rsidRDefault="004F3E12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2.1.</w:t>
      </w:r>
      <w:r w:rsidR="00B51E02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49A" w:rsidRPr="009752AA">
        <w:rPr>
          <w:rFonts w:ascii="Times New Roman" w:hAnsi="Times New Roman" w:cs="Times New Roman"/>
          <w:sz w:val="28"/>
          <w:szCs w:val="28"/>
          <w:lang w:eastAsia="ru-RU"/>
        </w:rPr>
        <w:t>Конкурс учрежден и организован Управлением культуры муниципального образования «Город Майкоп»</w:t>
      </w:r>
      <w:r w:rsidR="00874EEF" w:rsidRPr="009752A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9049A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049A" w:rsidRPr="009752AA" w:rsidRDefault="004F3E12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060A8B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51E02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49A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Оргкомитет Конкурса формируется  из числа специалистов Управления культуры муниципального образования «Город Майкоп». </w:t>
      </w:r>
    </w:p>
    <w:p w:rsidR="006E0AB0" w:rsidRDefault="00135A37" w:rsidP="009752AA">
      <w:pPr>
        <w:pStyle w:val="a3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60A8B" w:rsidRPr="0097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E0AB0" w:rsidRPr="0097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0AB0" w:rsidRPr="0097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Конкурса (Оргкомитет) обеспечивают:</w:t>
      </w:r>
      <w:r w:rsidR="006E0AB0" w:rsidRPr="0097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равные условия для всех участников Конкурса;</w:t>
      </w:r>
      <w:r w:rsidR="006E0AB0" w:rsidRPr="0097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широкую гласность проведения Конкурса;</w:t>
      </w:r>
      <w:r w:rsidR="006E0AB0" w:rsidRPr="0097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недопущение разглашения сведений о результатах Конк</w:t>
      </w:r>
      <w:r w:rsidR="0097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урса ранее даты их официального </w:t>
      </w:r>
      <w:r w:rsidR="006E0AB0" w:rsidRPr="00975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A02A59" w:rsidRPr="009752A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явления;</w:t>
      </w:r>
      <w:r w:rsidR="00A02A59" w:rsidRPr="0097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выдачу наград победителям и призерам (по решению Жюри </w:t>
      </w:r>
      <w:r w:rsidR="006E0AB0" w:rsidRPr="0097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условиями Конкурса</w:t>
      </w:r>
      <w:r w:rsidR="00A02A59" w:rsidRPr="009752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2BB3" w:rsidRPr="00975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2AA" w:rsidRPr="009752AA" w:rsidRDefault="009752AA" w:rsidP="009752AA">
      <w:pPr>
        <w:pStyle w:val="a3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A" w:rsidRPr="009752AA" w:rsidRDefault="00FE63DC" w:rsidP="009752A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 Цели и задачи</w:t>
      </w:r>
      <w:r w:rsidR="00060A8B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BA0A36" w:rsidRPr="009752AA" w:rsidRDefault="00060A8B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29049A" w:rsidRPr="009752AA">
        <w:rPr>
          <w:rFonts w:ascii="Times New Roman" w:hAnsi="Times New Roman" w:cs="Times New Roman"/>
          <w:sz w:val="28"/>
          <w:szCs w:val="28"/>
          <w:lang w:eastAsia="ru-RU"/>
        </w:rPr>
        <w:t>ормирование экологической культуры, развитие эстетического вкуса и творческих способностей</w:t>
      </w:r>
      <w:r w:rsidR="00FE63DC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детей,</w:t>
      </w:r>
      <w:r w:rsidR="004453E5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вовлечение семьи в активную культурную деятельность,</w:t>
      </w:r>
      <w:r w:rsidR="00FE63DC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праздничной предновогодней атмосферы.</w:t>
      </w:r>
    </w:p>
    <w:p w:rsidR="003D0D2E" w:rsidRPr="009752AA" w:rsidRDefault="003D0D2E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49A" w:rsidRPr="009752AA" w:rsidRDefault="00FE63DC" w:rsidP="009752A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29049A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 Участники К</w:t>
      </w:r>
      <w:r w:rsidR="00060A8B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4453E5" w:rsidRDefault="00375C62" w:rsidP="009752AA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</w:t>
      </w:r>
      <w:r w:rsidR="0029049A" w:rsidRPr="009752AA">
        <w:rPr>
          <w:rFonts w:ascii="Times New Roman" w:hAnsi="Times New Roman" w:cs="Times New Roman"/>
          <w:sz w:val="28"/>
          <w:szCs w:val="28"/>
          <w:lang w:eastAsia="ru-RU"/>
        </w:rPr>
        <w:t>ети</w:t>
      </w:r>
      <w:r w:rsidR="004453E5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возраста»</w:t>
      </w:r>
    </w:p>
    <w:p w:rsidR="00375C62" w:rsidRDefault="00375C62" w:rsidP="009752AA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«дети школьного возраста»</w:t>
      </w:r>
    </w:p>
    <w:p w:rsidR="009752AA" w:rsidRPr="009752AA" w:rsidRDefault="009752AA" w:rsidP="009752AA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3E5" w:rsidRPr="009752AA" w:rsidRDefault="004453E5" w:rsidP="009752AA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52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5. Номинация «Творчество без границ»</w:t>
      </w:r>
    </w:p>
    <w:p w:rsidR="004453E5" w:rsidRPr="009752AA" w:rsidRDefault="004453E5" w:rsidP="009752AA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>Номинация «Творчество без границ» предусмотрена для участников – детей, имеющих ограниченные возможности здоровья. Участники данной номинации оформляют заявку по образцу – Приложение № 2</w:t>
      </w:r>
    </w:p>
    <w:p w:rsidR="003D0D2E" w:rsidRPr="009752AA" w:rsidRDefault="003D0D2E" w:rsidP="009752A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2A59" w:rsidRPr="009752AA" w:rsidRDefault="004453E5" w:rsidP="009752A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29049A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4F3E12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</w:t>
      </w:r>
      <w:r w:rsidR="00060A8B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проведения</w:t>
      </w:r>
      <w:r w:rsidR="0029049A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02A59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3E4D9D" w:rsidRPr="009752AA" w:rsidRDefault="003E4D9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18 ноября 2022 года по 8 января 2023 года:</w:t>
      </w:r>
    </w:p>
    <w:p w:rsidR="003E4D9D" w:rsidRPr="009752AA" w:rsidRDefault="003E4D9D" w:rsidP="009752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18 ноября по 20 декабря 2022 года</w:t>
      </w: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приём заявок Оргкомитетом Конкурса;</w:t>
      </w:r>
    </w:p>
    <w:p w:rsidR="008664CD" w:rsidRPr="009752AA" w:rsidRDefault="00671816" w:rsidP="009752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="008664CD" w:rsidRPr="009752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декабря</w:t>
      </w:r>
      <w:r w:rsidR="009752AA" w:rsidRPr="009752AA">
        <w:rPr>
          <w:rFonts w:ascii="Times New Roman" w:hAnsi="Times New Roman" w:cs="Times New Roman"/>
          <w:color w:val="000000"/>
          <w:sz w:val="28"/>
          <w:szCs w:val="28"/>
        </w:rPr>
        <w:t xml:space="preserve"> с 13.00ч. до 17</w:t>
      </w:r>
      <w:r w:rsidR="008664CD" w:rsidRPr="009752AA">
        <w:rPr>
          <w:rFonts w:ascii="Times New Roman" w:hAnsi="Times New Roman" w:cs="Times New Roman"/>
          <w:color w:val="000000"/>
          <w:sz w:val="28"/>
          <w:szCs w:val="28"/>
        </w:rPr>
        <w:t>.00ч. - прием работ;</w:t>
      </w:r>
    </w:p>
    <w:p w:rsidR="003E4D9D" w:rsidRPr="009752AA" w:rsidRDefault="003E4D9D" w:rsidP="009752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 3 января по 8 января 2023 года</w:t>
      </w: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выставка работ и отбор лучших работ членами Жюри Конкурса</w:t>
      </w:r>
      <w:r w:rsidR="001C6145"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6145" w:rsidRPr="009752AA" w:rsidRDefault="001C6145" w:rsidP="009752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 января</w:t>
      </w: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торжественная церемония награждения победителей и участников Конкурса</w:t>
      </w:r>
    </w:p>
    <w:p w:rsidR="003E4D9D" w:rsidRPr="009752AA" w:rsidRDefault="003E4D9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D9D" w:rsidRPr="009752AA" w:rsidRDefault="003E4D9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Требования к работам</w:t>
      </w:r>
    </w:p>
    <w:p w:rsidR="003E4D9D" w:rsidRPr="009752AA" w:rsidRDefault="00B05EAC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E4D9D"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Новогодние елочки могут быть исполнены из любых альтернативных материалов, </w:t>
      </w:r>
      <w:r w:rsidR="003E4D9D"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исключением живой хвои</w:t>
      </w:r>
      <w:r w:rsidR="003E4D9D"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E4D9D" w:rsidRPr="009752AA" w:rsidRDefault="003E4D9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Материал, техника исполнения работы – на усмотрение участника.</w:t>
      </w:r>
    </w:p>
    <w:p w:rsidR="003E4D9D" w:rsidRPr="009752AA" w:rsidRDefault="003E4D9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Обращаем внимание на следующие моменты:</w:t>
      </w:r>
    </w:p>
    <w:p w:rsidR="00B05EAC" w:rsidRPr="009752AA" w:rsidRDefault="00B05EAC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3E4D9D"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 полностью выполненные из следующих материалов - ватные палочки и диски, одноразовая пластиковая посуда (тарелки, вилки, ложки и т.д.) рассматриваться Жюри не будут, ввиду ежегодных пов</w:t>
      </w:r>
      <w:r w:rsidR="00371092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 и отсутствия новизны идеи;</w:t>
      </w:r>
      <w:r w:rsidR="003E4D9D"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4D9D" w:rsidRPr="009752AA" w:rsidRDefault="00B05EAC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E4D9D"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материалы  могут быть использованы только в качестве декора и составлять не более 10-15% от общего количества использованных для</w:t>
      </w:r>
      <w:r w:rsidR="0037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изготовления работы материалов;</w:t>
      </w:r>
    </w:p>
    <w:p w:rsidR="003E4D9D" w:rsidRPr="009752AA" w:rsidRDefault="00B05EAC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E4D9D"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требование (10-15% от общего количества всех материалов работы) также относится к использованию различных, приобретенных в магазине, декоративных материалов (мишура, елочные шары, игрушки и т.д.).</w:t>
      </w:r>
    </w:p>
    <w:p w:rsidR="003E4D9D" w:rsidRPr="009752AA" w:rsidRDefault="00B05EAC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7.2</w:t>
      </w:r>
      <w:r w:rsidR="003E4D9D"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Работы участников Конкурса могут быть выполнены индивидуально, коллективно (например, воспитанниками группы детского сада, учащимися класса школы) или с родителями/семейная работа (в заявке необходимо указать фамилию и имя (полностью) каждого участника коллективной работы). Дети, представившие работу от учреждения (детского сада, школы, кружка и т.д.), могут выполнить работу как самостоятельно, так и под руководством взрослого (куратора).</w:t>
      </w:r>
    </w:p>
    <w:p w:rsidR="003E4D9D" w:rsidRPr="009752AA" w:rsidRDefault="00B05EAC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7.3</w:t>
      </w:r>
      <w:r w:rsidR="003E4D9D"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.Куратором работы может быть один человек. </w:t>
      </w:r>
    </w:p>
    <w:p w:rsidR="003E4D9D" w:rsidRDefault="003E4D9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работа выполнена в сложной технике, высота работы – более 1 метра, курат</w:t>
      </w:r>
      <w:r w:rsidR="00B05EAC"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орами работы могут выступать два</w:t>
      </w: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9752AA" w:rsidRPr="009752AA" w:rsidRDefault="009752AA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D9D" w:rsidRPr="009752AA" w:rsidRDefault="003E4D9D" w:rsidP="00371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одного автора принимается одна работа.</w:t>
      </w:r>
    </w:p>
    <w:p w:rsidR="003E4D9D" w:rsidRPr="009752AA" w:rsidRDefault="003E4D9D" w:rsidP="00371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!От учреждения принимаются только самые лучшие работы, прошедшие предварительный отбор на местах</w:t>
      </w:r>
      <w:r w:rsidR="009752AA"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9752AA"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 более 5 работ</w:t>
      </w: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E4D9D" w:rsidRPr="009752AA" w:rsidRDefault="003E4D9D" w:rsidP="00371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7FB" w:rsidRPr="009752AA" w:rsidRDefault="00B517FB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B05EAC"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 Номинации Конкурса:</w:t>
      </w:r>
    </w:p>
    <w:p w:rsidR="00B517FB" w:rsidRPr="009752AA" w:rsidRDefault="00B517FB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>- «Елочка – символ года»</w:t>
      </w:r>
    </w:p>
    <w:p w:rsidR="00B517FB" w:rsidRPr="009752AA" w:rsidRDefault="00B517FB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>- «Елочка – символ города»</w:t>
      </w:r>
    </w:p>
    <w:p w:rsidR="00B517FB" w:rsidRPr="009752AA" w:rsidRDefault="00B517FB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- «Елочка в национальном стиле» </w:t>
      </w:r>
    </w:p>
    <w:p w:rsidR="00B517FB" w:rsidRPr="009752AA" w:rsidRDefault="00B517FB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>- «Елочка-сказка»</w:t>
      </w:r>
    </w:p>
    <w:p w:rsidR="00B517FB" w:rsidRPr="009752AA" w:rsidRDefault="00B517FB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- «Елочка-фантазия» </w:t>
      </w:r>
    </w:p>
    <w:p w:rsidR="00B517FB" w:rsidRPr="009752AA" w:rsidRDefault="00B517FB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>-  «Вкусная елочка»</w:t>
      </w:r>
    </w:p>
    <w:p w:rsidR="00B517FB" w:rsidRPr="009752AA" w:rsidRDefault="00B517FB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>-  «Елочка – природные материалы»</w:t>
      </w:r>
    </w:p>
    <w:p w:rsidR="00B517FB" w:rsidRPr="009752AA" w:rsidRDefault="00B517FB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>-  «Бумажная елочка»</w:t>
      </w:r>
    </w:p>
    <w:p w:rsidR="00B517FB" w:rsidRPr="009752AA" w:rsidRDefault="00B517FB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>-  «Елочка-тильда»</w:t>
      </w:r>
    </w:p>
    <w:p w:rsidR="00B517FB" w:rsidRPr="009752AA" w:rsidRDefault="00B517FB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>-  «Гламурная елочка»</w:t>
      </w:r>
    </w:p>
    <w:p w:rsidR="00B517FB" w:rsidRPr="009752AA" w:rsidRDefault="00B517FB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- «Ретро-елочка»</w:t>
      </w:r>
    </w:p>
    <w:p w:rsidR="00B517FB" w:rsidRPr="009752AA" w:rsidRDefault="00B517FB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- «Техно-елка»</w:t>
      </w:r>
    </w:p>
    <w:p w:rsidR="00B517FB" w:rsidRPr="009752AA" w:rsidRDefault="00B517FB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>- «Елочка-ГИГАНТ» (высота работы от 100 см и выше)</w:t>
      </w:r>
    </w:p>
    <w:p w:rsidR="00B517FB" w:rsidRPr="009752AA" w:rsidRDefault="00B517FB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64CD" w:rsidRPr="009752AA" w:rsidRDefault="008664CD" w:rsidP="00371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Правила оформления и сроки подачи заявки для участия в Конкурсе</w:t>
      </w:r>
    </w:p>
    <w:p w:rsidR="008664CD" w:rsidRPr="009752AA" w:rsidRDefault="008664C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Для участия в Конкурсе необходимо оформить заявку по предложенной к настоящему Положению форме -  Приложение №1. </w:t>
      </w:r>
    </w:p>
    <w:p w:rsidR="008664CD" w:rsidRPr="009752AA" w:rsidRDefault="008664C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номинации «Творчество без границ» (дети с ОВЗ) оформляют заявку  по форме  – Приложение №2.</w:t>
      </w:r>
    </w:p>
    <w:p w:rsidR="008664CD" w:rsidRPr="009752AA" w:rsidRDefault="008664C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4CD" w:rsidRPr="009752AA" w:rsidRDefault="008664C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9.2.При оформлении заявки необходимо использовать формат WORD, шрифт </w:t>
      </w:r>
      <w:proofErr w:type="spellStart"/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размер шрифта - 12 без выделения жирным шрифтом.</w:t>
      </w:r>
    </w:p>
    <w:p w:rsidR="008664CD" w:rsidRPr="009752AA" w:rsidRDefault="008664C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каждую</w:t>
      </w: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работу заявка оформляется </w:t>
      </w: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отдельно</w:t>
      </w: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4CD" w:rsidRPr="009752AA" w:rsidRDefault="008664C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заявке необходимо указывать ПОЛНОСТЬЮ фамилию и имя </w:t>
      </w: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</w:t>
      </w:r>
      <w:proofErr w:type="gramStart"/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а-</w:t>
      </w:r>
      <w:proofErr w:type="gramEnd"/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ребенка и </w:t>
      </w: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</w:t>
      </w: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фамилию, имя и отчество куратора, если работа выполнена несколькими участниками, указать фамилию и имя каждого участника.</w:t>
      </w: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Отчество ребенка указывать не нужно.</w:t>
      </w:r>
    </w:p>
    <w:p w:rsidR="008664CD" w:rsidRPr="009752AA" w:rsidRDefault="008664C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4CD" w:rsidRPr="009752AA" w:rsidRDefault="008664C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9.3. </w:t>
      </w:r>
      <w:r w:rsidR="006F5449" w:rsidRPr="009752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 заявке</w:t>
      </w: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обязательно</w:t>
      </w: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приложить </w:t>
      </w: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фото</w:t>
      </w:r>
      <w:r w:rsidR="006F5449"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работы</w:t>
      </w:r>
      <w:proofErr w:type="gramEnd"/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64CD" w:rsidRPr="009752AA" w:rsidRDefault="008664C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! фото необходимо отправлять отдельным файлом (не вставлять в таблицу заявки) и обязательно с фамилией и именем участника/коллективом участников. </w:t>
      </w:r>
    </w:p>
    <w:p w:rsidR="008664CD" w:rsidRPr="009752AA" w:rsidRDefault="00371092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!  </w:t>
      </w:r>
      <w:r w:rsidR="008664CD"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теме письма необходимо указать:</w:t>
      </w:r>
    </w:p>
    <w:p w:rsidR="008664CD" w:rsidRPr="009752AA" w:rsidRDefault="008664C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proofErr w:type="gramStart"/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Фамилию, имя участника и направляющее  учреждение</w:t>
      </w: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(№ детского сада /</w:t>
      </w:r>
      <w:proofErr w:type="gramEnd"/>
    </w:p>
    <w:p w:rsidR="008664CD" w:rsidRPr="009752AA" w:rsidRDefault="008664C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№ школы - при наличии),</w:t>
      </w: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например: </w:t>
      </w: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 Иван, Детский сад №1</w:t>
      </w: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6145" w:rsidRPr="009752AA" w:rsidRDefault="001C6145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145" w:rsidRPr="009752AA" w:rsidRDefault="001C6145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9.4. Оформленную заявку и фото необходимо отправить электронную почту Оргкомитета Конкурса: </w:t>
      </w: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konkurs.maykop</w:t>
      </w:r>
      <w:hyperlink r:id="rId6">
        <w:r w:rsidRPr="009752A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@mail.ru</w:t>
        </w:r>
      </w:hyperlink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 декабря 2022 года.</w:t>
      </w:r>
    </w:p>
    <w:p w:rsidR="001C6145" w:rsidRPr="009752AA" w:rsidRDefault="001C6145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6145" w:rsidRPr="009752AA" w:rsidRDefault="001C6145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! Не принимаются заявки, присланные позже указанной выше даты, не соответствующие требованиям настоящего положения и форме заявки. </w:t>
      </w:r>
    </w:p>
    <w:p w:rsidR="001C6145" w:rsidRPr="009752AA" w:rsidRDefault="001C6145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6145" w:rsidRPr="009752AA" w:rsidRDefault="001C6145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9.5. После получения заявки от участника, Оргкомитет Конкурса в течение 3-х дней отправляет подтверждение об успешной регистрации. </w:t>
      </w:r>
    </w:p>
    <w:p w:rsidR="003E4D9D" w:rsidRPr="009752AA" w:rsidRDefault="003E4D9D" w:rsidP="00975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D9D" w:rsidRPr="00375C62" w:rsidRDefault="001C6145" w:rsidP="00371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75C6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Повторы работ прошлых лет конкурса «Арт-елка» запрещены!</w:t>
      </w:r>
    </w:p>
    <w:p w:rsidR="007E2BB3" w:rsidRPr="009752AA" w:rsidRDefault="007E2BB3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6145" w:rsidRPr="009752AA" w:rsidRDefault="001C6145" w:rsidP="0037109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="00345815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67106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Доставка</w:t>
      </w:r>
      <w:r w:rsidR="00345815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 </w:t>
      </w:r>
    </w:p>
    <w:p w:rsidR="00345815" w:rsidRPr="009752AA" w:rsidRDefault="001C6145" w:rsidP="009752A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1092">
        <w:rPr>
          <w:rFonts w:ascii="Times New Roman" w:hAnsi="Times New Roman" w:cs="Times New Roman"/>
          <w:bCs/>
          <w:sz w:val="28"/>
          <w:szCs w:val="28"/>
          <w:lang w:eastAsia="ru-RU"/>
        </w:rPr>
        <w:t>Доставка работ</w:t>
      </w:r>
      <w:r w:rsidR="003710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Конкурс</w:t>
      </w:r>
      <w:r w:rsidRPr="003710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7A54" w:rsidRPr="009752AA">
        <w:rPr>
          <w:rFonts w:ascii="Times New Roman" w:hAnsi="Times New Roman" w:cs="Times New Roman"/>
          <w:bCs/>
          <w:sz w:val="28"/>
          <w:szCs w:val="28"/>
          <w:lang w:eastAsia="ru-RU"/>
        </w:rPr>
        <w:t>осуществляется участниками самостоятельно</w:t>
      </w:r>
      <w:r w:rsidR="007E2BB3" w:rsidRPr="009752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2BB3" w:rsidRPr="009752AA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6718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23</w:t>
      </w:r>
      <w:r w:rsidR="009752AA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декабря 2022 года с 13-00 до 17</w:t>
      </w:r>
      <w:r w:rsidR="00345815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-00 по адресу: </w:t>
      </w:r>
      <w:proofErr w:type="spellStart"/>
      <w:r w:rsidR="00067106" w:rsidRPr="009752AA"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067106" w:rsidRPr="009752AA">
        <w:rPr>
          <w:rFonts w:ascii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="00067106" w:rsidRPr="009752AA">
        <w:rPr>
          <w:rFonts w:ascii="Times New Roman" w:hAnsi="Times New Roman" w:cs="Times New Roman"/>
          <w:bCs/>
          <w:sz w:val="28"/>
          <w:szCs w:val="28"/>
          <w:lang w:eastAsia="ru-RU"/>
        </w:rPr>
        <w:t>айкоп</w:t>
      </w:r>
      <w:proofErr w:type="spellEnd"/>
      <w:r w:rsidR="00067106" w:rsidRPr="009752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45815" w:rsidRPr="009752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ул. </w:t>
      </w:r>
      <w:proofErr w:type="spellStart"/>
      <w:r w:rsidR="00345815" w:rsidRPr="009752AA">
        <w:rPr>
          <w:rFonts w:ascii="Times New Roman" w:hAnsi="Times New Roman" w:cs="Times New Roman"/>
          <w:bCs/>
          <w:sz w:val="28"/>
          <w:szCs w:val="28"/>
          <w:lang w:eastAsia="ru-RU"/>
        </w:rPr>
        <w:t>Краснооктябрьская</w:t>
      </w:r>
      <w:proofErr w:type="spellEnd"/>
      <w:r w:rsidR="00345815" w:rsidRPr="009752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C20D7" w:rsidRPr="009752AA">
        <w:rPr>
          <w:rFonts w:ascii="Times New Roman" w:hAnsi="Times New Roman" w:cs="Times New Roman"/>
          <w:bCs/>
          <w:sz w:val="28"/>
          <w:szCs w:val="28"/>
          <w:lang w:eastAsia="ru-RU"/>
        </w:rPr>
        <w:t>д. 1/</w:t>
      </w:r>
      <w:r w:rsidR="00345815" w:rsidRPr="009752AA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8C20D7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20D7" w:rsidRPr="009752AA"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Городской Дом культуры «Гигант»</w:t>
      </w:r>
      <w:r w:rsidR="009752AA" w:rsidRPr="009752AA">
        <w:rPr>
          <w:rFonts w:ascii="Times New Roman" w:hAnsi="Times New Roman" w:cs="Times New Roman"/>
          <w:bCs/>
          <w:sz w:val="28"/>
          <w:szCs w:val="28"/>
          <w:lang w:eastAsia="ru-RU"/>
        </w:rPr>
        <w:t>, (т.52 11 39, 52 47 98)</w:t>
      </w:r>
      <w:r w:rsidR="008C20D7" w:rsidRPr="009752A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71092" w:rsidRDefault="00371092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2AA" w:rsidRPr="009752AA" w:rsidRDefault="009752AA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должна быть с </w:t>
      </w:r>
      <w:r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надежно прикрепленной этикеткой</w:t>
      </w:r>
      <w:r w:rsidRPr="009752AA">
        <w:rPr>
          <w:rFonts w:ascii="Times New Roman" w:hAnsi="Times New Roman" w:cs="Times New Roman"/>
          <w:sz w:val="28"/>
          <w:szCs w:val="28"/>
          <w:lang w:eastAsia="ru-RU"/>
        </w:rPr>
        <w:t>, на которой указывается название работы, имя и фамилия автора, возрастная группа («дети дошкольного возраста», «дети школьного возраста»), направляющее учреждение.</w:t>
      </w:r>
    </w:p>
    <w:p w:rsidR="009752AA" w:rsidRPr="009752AA" w:rsidRDefault="009752AA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Этикетку следует прикрепить в нижнем углу работы. </w:t>
      </w:r>
    </w:p>
    <w:p w:rsidR="009752AA" w:rsidRPr="009752AA" w:rsidRDefault="009752AA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без этикеток и работы с плохо прикрепленными этикетками приниматься не будут! </w:t>
      </w:r>
    </w:p>
    <w:p w:rsidR="00345815" w:rsidRPr="009752AA" w:rsidRDefault="009752AA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По окончании К</w:t>
      </w:r>
      <w:r w:rsidR="00345815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 w:rsidR="004A0148" w:rsidRPr="009752AA">
        <w:rPr>
          <w:rFonts w:ascii="Times New Roman" w:hAnsi="Times New Roman" w:cs="Times New Roman"/>
          <w:sz w:val="28"/>
          <w:szCs w:val="28"/>
          <w:lang w:eastAsia="ru-RU"/>
        </w:rPr>
        <w:t>работы н</w:t>
      </w:r>
      <w:r w:rsidR="008C20D7" w:rsidRPr="009752AA">
        <w:rPr>
          <w:rFonts w:ascii="Times New Roman" w:hAnsi="Times New Roman" w:cs="Times New Roman"/>
          <w:sz w:val="28"/>
          <w:szCs w:val="28"/>
          <w:lang w:eastAsia="ru-RU"/>
        </w:rPr>
        <w:t>еобходимо</w:t>
      </w:r>
      <w:r w:rsidR="004A0148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забрать </w:t>
      </w:r>
      <w:r w:rsidR="004A0148" w:rsidRPr="00371092">
        <w:rPr>
          <w:rFonts w:ascii="Times New Roman" w:hAnsi="Times New Roman" w:cs="Times New Roman"/>
          <w:b/>
          <w:sz w:val="28"/>
          <w:szCs w:val="28"/>
          <w:lang w:eastAsia="ru-RU"/>
        </w:rPr>
        <w:t>с 9 по</w:t>
      </w:r>
      <w:r w:rsidR="00345815" w:rsidRPr="0037109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4A0148" w:rsidRPr="0037109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371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января 2023</w:t>
      </w:r>
      <w:r w:rsidR="00345815" w:rsidRPr="00371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8C20D7" w:rsidRPr="009752A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0148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049A" w:rsidRPr="00371092" w:rsidRDefault="008C20D7" w:rsidP="003710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За сохранность работ Оргкомитет ответственности не несет!</w:t>
      </w:r>
    </w:p>
    <w:p w:rsidR="007E0D0E" w:rsidRPr="009752AA" w:rsidRDefault="0029049A" w:rsidP="003710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Экспонирование изделий должно соответствовать</w:t>
      </w:r>
    </w:p>
    <w:p w:rsidR="0029049A" w:rsidRPr="009752AA" w:rsidRDefault="0029049A" w:rsidP="003710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требованиям безопасности</w:t>
      </w:r>
      <w:r w:rsidR="007E0D0E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C37679" w:rsidRPr="009752AA" w:rsidRDefault="00DD66D9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9049A" w:rsidRPr="009752AA" w:rsidRDefault="00345815" w:rsidP="0037109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8E59E9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CA61D6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Подведение итогов</w:t>
      </w:r>
      <w:r w:rsidR="00055A46" w:rsidRPr="00975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награждение</w:t>
      </w:r>
    </w:p>
    <w:p w:rsidR="004F3E12" w:rsidRPr="009752AA" w:rsidRDefault="00345815" w:rsidP="00975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E59E9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4F3E12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.1.</w:t>
      </w:r>
      <w:r w:rsidR="004F3E12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подведения итогов Конкурса Оргкомитетом </w:t>
      </w:r>
      <w:r w:rsidR="00467190" w:rsidRPr="009752AA">
        <w:rPr>
          <w:rFonts w:ascii="Times New Roman" w:hAnsi="Times New Roman" w:cs="Times New Roman"/>
          <w:sz w:val="28"/>
          <w:szCs w:val="28"/>
          <w:lang w:eastAsia="ru-RU"/>
        </w:rPr>
        <w:t>утверждае</w:t>
      </w:r>
      <w:r w:rsidR="004F3E12" w:rsidRPr="009752AA">
        <w:rPr>
          <w:rFonts w:ascii="Times New Roman" w:hAnsi="Times New Roman" w:cs="Times New Roman"/>
          <w:sz w:val="28"/>
          <w:szCs w:val="28"/>
          <w:lang w:eastAsia="ru-RU"/>
        </w:rPr>
        <w:t>тся состав Жюри, которое определяет победителей и распределяет рейтинг мест.</w:t>
      </w:r>
      <w:r w:rsidR="007A4556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 жюри могут б</w:t>
      </w:r>
      <w:r w:rsidR="00980D50" w:rsidRPr="009752AA">
        <w:rPr>
          <w:rFonts w:ascii="Times New Roman" w:hAnsi="Times New Roman" w:cs="Times New Roman"/>
          <w:sz w:val="28"/>
          <w:szCs w:val="28"/>
          <w:lang w:eastAsia="ru-RU"/>
        </w:rPr>
        <w:t>ыть учреждены специальные призы.</w:t>
      </w:r>
    </w:p>
    <w:p w:rsidR="00345815" w:rsidRPr="009752AA" w:rsidRDefault="00345815" w:rsidP="00975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E59E9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4F3E12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4F3E12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Жюри Конкурса оставляет за собой право не допускать к конкурсу работы не соответствующие теме и эстетическим нормам, не отвечающие задачам </w:t>
      </w:r>
      <w:r w:rsidR="003D0D2E" w:rsidRPr="009752AA">
        <w:rPr>
          <w:rFonts w:ascii="Times New Roman" w:hAnsi="Times New Roman" w:cs="Times New Roman"/>
          <w:sz w:val="28"/>
          <w:szCs w:val="28"/>
          <w:lang w:eastAsia="ru-RU"/>
        </w:rPr>
        <w:t>Конкурса, срока</w:t>
      </w:r>
      <w:r w:rsidR="004F3E12" w:rsidRPr="009752AA">
        <w:rPr>
          <w:rFonts w:ascii="Times New Roman" w:hAnsi="Times New Roman" w:cs="Times New Roman"/>
          <w:sz w:val="28"/>
          <w:szCs w:val="28"/>
          <w:lang w:eastAsia="ru-RU"/>
        </w:rPr>
        <w:t>м предоставления работ согласно Положению.</w:t>
      </w:r>
    </w:p>
    <w:p w:rsidR="004F3E12" w:rsidRPr="009752AA" w:rsidRDefault="00345815" w:rsidP="00975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E59E9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4F3E12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.3.</w:t>
      </w:r>
      <w:r w:rsidR="004F3E12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 работы оцениваются по следующим критериям:</w:t>
      </w:r>
    </w:p>
    <w:p w:rsidR="004F3E12" w:rsidRPr="009752AA" w:rsidRDefault="002A0250" w:rsidP="009752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F3E12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тилистическое единство образа </w:t>
      </w:r>
      <w:r w:rsidR="00C37679" w:rsidRPr="009752AA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4F3E12" w:rsidRPr="009752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3E12" w:rsidRPr="009752AA" w:rsidRDefault="004F3E12" w:rsidP="009752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>уровень художественно-эстетического исполнения;</w:t>
      </w:r>
    </w:p>
    <w:p w:rsidR="004F3E12" w:rsidRPr="009752AA" w:rsidRDefault="004F3E12" w:rsidP="009752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>сложность технического исполнения;</w:t>
      </w:r>
    </w:p>
    <w:p w:rsidR="007A4556" w:rsidRPr="009752AA" w:rsidRDefault="004F3E12" w:rsidP="009752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>разнообразие и оригинальность используемых материалов</w:t>
      </w:r>
      <w:r w:rsidR="00060A8B" w:rsidRPr="009752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7A54" w:rsidRPr="009752AA" w:rsidRDefault="00345815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E59E9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A0250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.4.</w:t>
      </w:r>
      <w:r w:rsidR="002A0250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Лучшие работы будут отмечены дипломами и призами, все участники получат </w:t>
      </w:r>
      <w:r w:rsidR="00C37679" w:rsidRPr="009752AA">
        <w:rPr>
          <w:rFonts w:ascii="Times New Roman" w:hAnsi="Times New Roman" w:cs="Times New Roman"/>
          <w:sz w:val="28"/>
          <w:szCs w:val="28"/>
          <w:lang w:eastAsia="ru-RU"/>
        </w:rPr>
        <w:t>дипломы</w:t>
      </w:r>
      <w:r w:rsidR="002A0250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за участие. </w:t>
      </w:r>
    </w:p>
    <w:p w:rsidR="000C289E" w:rsidRPr="009752AA" w:rsidRDefault="00055A46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E59E9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.5.</w:t>
      </w:r>
      <w:r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250" w:rsidRPr="009752AA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Награждение победителей</w:t>
      </w:r>
      <w:r w:rsidR="000C289E" w:rsidRPr="009752A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участников</w:t>
      </w:r>
      <w:r w:rsidR="002A0250" w:rsidRPr="009752A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Конкурса состоится</w:t>
      </w:r>
    </w:p>
    <w:p w:rsidR="000C289E" w:rsidRPr="009752AA" w:rsidRDefault="009752AA" w:rsidP="009752A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25</w:t>
      </w:r>
      <w:r w:rsidR="008E59E9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63F3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января</w:t>
      </w:r>
      <w:r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055A46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в 15.00 </w:t>
      </w:r>
      <w:r w:rsidR="002A0250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055A46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Городском Доме культуры «Гигант»</w:t>
      </w:r>
      <w:r w:rsidR="007B1012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C289E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59E9" w:rsidRPr="009752AA" w:rsidRDefault="008E59E9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6C0" w:rsidRPr="009752AA" w:rsidRDefault="006506C0" w:rsidP="009752A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16BA4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>. Контакты</w:t>
      </w:r>
      <w:r w:rsidR="0076218B" w:rsidRPr="00975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Оргкомитета Конкурса</w:t>
      </w:r>
    </w:p>
    <w:p w:rsidR="00AE585F" w:rsidRPr="009752AA" w:rsidRDefault="006506C0" w:rsidP="009752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Pr="009752A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752AA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752AA">
        <w:rPr>
          <w:rFonts w:ascii="Times New Roman" w:hAnsi="Times New Roman" w:cs="Times New Roman"/>
          <w:sz w:val="28"/>
          <w:szCs w:val="28"/>
          <w:lang w:eastAsia="ru-RU"/>
        </w:rPr>
        <w:t>айкоп</w:t>
      </w:r>
      <w:proofErr w:type="spellEnd"/>
      <w:r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2AA">
        <w:rPr>
          <w:rFonts w:ascii="Times New Roman" w:hAnsi="Times New Roman" w:cs="Times New Roman"/>
          <w:sz w:val="28"/>
          <w:szCs w:val="28"/>
          <w:lang w:eastAsia="ru-RU"/>
        </w:rPr>
        <w:t>ул.Краснооктябрьская</w:t>
      </w:r>
      <w:proofErr w:type="spellEnd"/>
      <w:r w:rsidRPr="009752AA">
        <w:rPr>
          <w:rFonts w:ascii="Times New Roman" w:hAnsi="Times New Roman" w:cs="Times New Roman"/>
          <w:sz w:val="28"/>
          <w:szCs w:val="28"/>
          <w:lang w:eastAsia="ru-RU"/>
        </w:rPr>
        <w:t>, 21</w:t>
      </w:r>
      <w:r w:rsidR="003710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2AA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74EEF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9752AA">
        <w:rPr>
          <w:rFonts w:ascii="Times New Roman" w:hAnsi="Times New Roman" w:cs="Times New Roman"/>
          <w:sz w:val="28"/>
          <w:szCs w:val="28"/>
          <w:lang w:eastAsia="ru-RU"/>
        </w:rPr>
        <w:t>225</w:t>
      </w:r>
      <w:r w:rsidR="005E1513" w:rsidRPr="009752A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74EEF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т. </w:t>
      </w:r>
      <w:r w:rsidR="00375C62">
        <w:rPr>
          <w:rFonts w:ascii="Times New Roman" w:hAnsi="Times New Roman" w:cs="Times New Roman"/>
          <w:sz w:val="28"/>
          <w:szCs w:val="28"/>
          <w:lang w:eastAsia="ru-RU"/>
        </w:rPr>
        <w:t xml:space="preserve">(88772) </w:t>
      </w:r>
      <w:r w:rsidR="000C289E" w:rsidRPr="009752AA"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="003710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289E" w:rsidRPr="009752AA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3710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52AA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0C289E" w:rsidRPr="00975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51D0" w:rsidRDefault="00B951D0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Pr="00BA27FB" w:rsidRDefault="00B951D0" w:rsidP="00B951D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27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B951D0" w:rsidRDefault="00B951D0" w:rsidP="00B951D0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0B78" w:rsidRDefault="00C50B78" w:rsidP="00B951D0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0B78" w:rsidRDefault="00C50B78" w:rsidP="00B951D0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951D0" w:rsidRDefault="00B951D0" w:rsidP="00B951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6F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r w:rsidRPr="00876F3D">
        <w:rPr>
          <w:rFonts w:ascii="Times New Roman" w:hAnsi="Times New Roman" w:cs="Times New Roman"/>
          <w:sz w:val="24"/>
          <w:szCs w:val="24"/>
        </w:rPr>
        <w:t>на участие в</w:t>
      </w:r>
      <w:r w:rsidR="00C50B78">
        <w:rPr>
          <w:rFonts w:ascii="Times New Roman" w:hAnsi="Times New Roman" w:cs="Times New Roman"/>
          <w:sz w:val="24"/>
          <w:szCs w:val="24"/>
        </w:rPr>
        <w:t xml:space="preserve"> </w:t>
      </w:r>
      <w:r w:rsidR="00C50B78" w:rsidRPr="00C50B7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50B78">
        <w:rPr>
          <w:rFonts w:ascii="Times New Roman" w:hAnsi="Times New Roman" w:cs="Times New Roman"/>
          <w:sz w:val="24"/>
          <w:szCs w:val="24"/>
        </w:rPr>
        <w:t xml:space="preserve"> </w:t>
      </w:r>
      <w:r w:rsidRPr="00876F3D">
        <w:rPr>
          <w:rFonts w:ascii="Times New Roman" w:hAnsi="Times New Roman" w:cs="Times New Roman"/>
          <w:sz w:val="24"/>
          <w:szCs w:val="24"/>
        </w:rPr>
        <w:t xml:space="preserve">Открытом городском дистанционном конкурсе </w:t>
      </w:r>
    </w:p>
    <w:p w:rsidR="00B951D0" w:rsidRPr="00876F3D" w:rsidRDefault="00B951D0" w:rsidP="00B951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6F3D">
        <w:rPr>
          <w:rFonts w:ascii="Times New Roman" w:hAnsi="Times New Roman" w:cs="Times New Roman"/>
          <w:sz w:val="24"/>
          <w:szCs w:val="24"/>
        </w:rPr>
        <w:t xml:space="preserve">альтернативной новогодней ели </w:t>
      </w:r>
      <w:r w:rsidRPr="00876F3D">
        <w:rPr>
          <w:rFonts w:ascii="Times New Roman" w:hAnsi="Times New Roman" w:cs="Times New Roman"/>
          <w:b/>
          <w:bCs/>
          <w:sz w:val="24"/>
          <w:szCs w:val="24"/>
        </w:rPr>
        <w:t>«Арт-ёлка –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6F3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76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1D0" w:rsidRPr="00876F3D" w:rsidRDefault="00B951D0" w:rsidP="00B951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268"/>
        <w:gridCol w:w="1134"/>
        <w:gridCol w:w="1276"/>
        <w:gridCol w:w="1276"/>
        <w:gridCol w:w="1984"/>
        <w:gridCol w:w="1134"/>
      </w:tblGrid>
      <w:tr w:rsidR="00B951D0" w:rsidRPr="000F08C8" w:rsidTr="00982690">
        <w:tc>
          <w:tcPr>
            <w:tcW w:w="425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F08C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08C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</w:tcPr>
          <w:p w:rsidR="00B951D0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  <w:r w:rsidRPr="000F08C8">
              <w:rPr>
                <w:rFonts w:ascii="Times New Roman" w:hAnsi="Times New Roman" w:cs="Times New Roman"/>
                <w:b/>
              </w:rPr>
              <w:t xml:space="preserve"> участника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51D0" w:rsidRPr="00A15617" w:rsidRDefault="00B951D0" w:rsidP="0098269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</w:p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 w:rsidRPr="0032278B">
              <w:rPr>
                <w:rFonts w:ascii="Times New Roman" w:hAnsi="Times New Roman" w:cs="Times New Roman"/>
              </w:rPr>
              <w:t>(</w:t>
            </w:r>
            <w:r w:rsidRPr="0032278B"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 w:rsidRPr="0032278B">
              <w:rPr>
                <w:rFonts w:ascii="Times New Roman" w:hAnsi="Times New Roman" w:cs="Times New Roman"/>
              </w:rPr>
              <w:t>),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51D0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ФИО руководителя </w:t>
            </w: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 w:rsidRPr="000F08C8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276" w:type="dxa"/>
          </w:tcPr>
          <w:p w:rsidR="00B951D0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  <w:p w:rsidR="00B951D0" w:rsidRPr="00B951D0" w:rsidRDefault="00B951D0" w:rsidP="0098269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951D0">
              <w:rPr>
                <w:rFonts w:ascii="Times New Roman" w:hAnsi="Times New Roman" w:cs="Times New Roman"/>
                <w:i/>
              </w:rPr>
              <w:t>(дошкольник или школьник)</w:t>
            </w:r>
          </w:p>
        </w:tc>
        <w:tc>
          <w:tcPr>
            <w:tcW w:w="1276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984" w:type="dxa"/>
          </w:tcPr>
          <w:p w:rsidR="00B951D0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Краткое описание работы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51D0" w:rsidRPr="00CC2E8E" w:rsidRDefault="00B951D0" w:rsidP="00B951D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Телефон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08C8">
              <w:rPr>
                <w:rFonts w:ascii="Times New Roman" w:hAnsi="Times New Roman" w:cs="Times New Roman"/>
                <w:b/>
              </w:rPr>
              <w:t xml:space="preserve"> организации и телефон участника </w:t>
            </w:r>
          </w:p>
        </w:tc>
      </w:tr>
      <w:tr w:rsidR="00B951D0" w:rsidRPr="000F08C8" w:rsidTr="00982690">
        <w:tc>
          <w:tcPr>
            <w:tcW w:w="425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B951D0" w:rsidRPr="000F08C8" w:rsidTr="00982690">
        <w:tc>
          <w:tcPr>
            <w:tcW w:w="425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B951D0" w:rsidRPr="000F08C8" w:rsidTr="00982690">
        <w:tc>
          <w:tcPr>
            <w:tcW w:w="425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B951D0" w:rsidRDefault="00B951D0" w:rsidP="00B951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1D0" w:rsidRDefault="00B951D0" w:rsidP="00B951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0431">
        <w:rPr>
          <w:rFonts w:ascii="Times New Roman" w:hAnsi="Times New Roman" w:cs="Times New Roman"/>
          <w:sz w:val="24"/>
          <w:szCs w:val="24"/>
          <w:lang w:eastAsia="ru-RU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 заполн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ившее 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бланк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заявки Ф.И.О. № телефона___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B951D0" w:rsidRDefault="00B951D0" w:rsidP="00B951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1D0" w:rsidRPr="00D40431" w:rsidRDefault="00B951D0" w:rsidP="00B951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Pr="00876F3D" w:rsidRDefault="00B951D0" w:rsidP="00B951D0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876F3D">
        <w:rPr>
          <w:rFonts w:ascii="Times New Roman" w:hAnsi="Times New Roman" w:cs="Times New Roman"/>
          <w:sz w:val="28"/>
          <w:szCs w:val="28"/>
          <w:lang w:eastAsia="ru-RU"/>
        </w:rPr>
        <w:t>Образец заявки для участников с ОВЗ</w:t>
      </w:r>
    </w:p>
    <w:p w:rsidR="00B951D0" w:rsidRPr="00BA27FB" w:rsidRDefault="00B951D0" w:rsidP="00B951D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27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B951D0" w:rsidRDefault="00B951D0" w:rsidP="00B951D0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0B78" w:rsidRDefault="00C50B78" w:rsidP="00B951D0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0B78" w:rsidRDefault="00C50B78" w:rsidP="00B951D0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951D0" w:rsidRDefault="00B951D0" w:rsidP="00B951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6F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r w:rsidRPr="00876F3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50B78" w:rsidRPr="00C50B7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C50B78" w:rsidRPr="00C50B78">
        <w:rPr>
          <w:rFonts w:ascii="Times New Roman" w:hAnsi="Times New Roman" w:cs="Times New Roman"/>
          <w:sz w:val="24"/>
          <w:szCs w:val="24"/>
        </w:rPr>
        <w:t xml:space="preserve"> </w:t>
      </w:r>
      <w:r w:rsidRPr="00876F3D">
        <w:rPr>
          <w:rFonts w:ascii="Times New Roman" w:hAnsi="Times New Roman" w:cs="Times New Roman"/>
          <w:sz w:val="24"/>
          <w:szCs w:val="24"/>
        </w:rPr>
        <w:t xml:space="preserve">Открытом городском дистанционном конкурсе </w:t>
      </w:r>
    </w:p>
    <w:p w:rsidR="00B951D0" w:rsidRPr="00876F3D" w:rsidRDefault="00B951D0" w:rsidP="00B951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6F3D">
        <w:rPr>
          <w:rFonts w:ascii="Times New Roman" w:hAnsi="Times New Roman" w:cs="Times New Roman"/>
          <w:sz w:val="24"/>
          <w:szCs w:val="24"/>
        </w:rPr>
        <w:t xml:space="preserve">альтернативной новогодней ели </w:t>
      </w:r>
      <w:r w:rsidRPr="00876F3D">
        <w:rPr>
          <w:rFonts w:ascii="Times New Roman" w:hAnsi="Times New Roman" w:cs="Times New Roman"/>
          <w:b/>
          <w:bCs/>
          <w:sz w:val="24"/>
          <w:szCs w:val="24"/>
        </w:rPr>
        <w:t>«Арт-ёлка –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6F3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76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1D0" w:rsidRPr="005D2648" w:rsidRDefault="00B951D0" w:rsidP="00B951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1134"/>
        <w:gridCol w:w="1276"/>
        <w:gridCol w:w="1276"/>
        <w:gridCol w:w="1984"/>
        <w:gridCol w:w="1134"/>
      </w:tblGrid>
      <w:tr w:rsidR="00B951D0" w:rsidRPr="000F08C8" w:rsidTr="00982690">
        <w:tc>
          <w:tcPr>
            <w:tcW w:w="425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F08C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08C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8" w:type="dxa"/>
          </w:tcPr>
          <w:p w:rsidR="00B951D0" w:rsidRDefault="00B951D0" w:rsidP="00B951D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  <w:r w:rsidRPr="000F08C8">
              <w:rPr>
                <w:rFonts w:ascii="Times New Roman" w:hAnsi="Times New Roman" w:cs="Times New Roman"/>
                <w:b/>
              </w:rPr>
              <w:t xml:space="preserve"> участника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51D0" w:rsidRPr="00A15617" w:rsidRDefault="00B951D0" w:rsidP="00B951D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</w:p>
          <w:p w:rsidR="00B951D0" w:rsidRPr="000F08C8" w:rsidRDefault="00B951D0" w:rsidP="00B951D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951D0" w:rsidRPr="000F08C8" w:rsidRDefault="00B951D0" w:rsidP="00B951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 w:rsidRPr="0032278B">
              <w:rPr>
                <w:rFonts w:ascii="Times New Roman" w:hAnsi="Times New Roman" w:cs="Times New Roman"/>
              </w:rPr>
              <w:t>(</w:t>
            </w:r>
            <w:r w:rsidRPr="0032278B"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 w:rsidRPr="0032278B">
              <w:rPr>
                <w:rFonts w:ascii="Times New Roman" w:hAnsi="Times New Roman" w:cs="Times New Roman"/>
              </w:rPr>
              <w:t>),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51D0" w:rsidRDefault="00B951D0" w:rsidP="00B951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ФИО руководителя </w:t>
            </w: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 w:rsidRPr="000F08C8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276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«Творчество без границ»</w:t>
            </w:r>
          </w:p>
        </w:tc>
        <w:tc>
          <w:tcPr>
            <w:tcW w:w="1276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984" w:type="dxa"/>
          </w:tcPr>
          <w:p w:rsidR="00B951D0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Краткое описание работы.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51D0" w:rsidRPr="00876F3D" w:rsidRDefault="00B951D0" w:rsidP="00B951D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Телефон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08C8">
              <w:rPr>
                <w:rFonts w:ascii="Times New Roman" w:hAnsi="Times New Roman" w:cs="Times New Roman"/>
                <w:b/>
              </w:rPr>
              <w:t xml:space="preserve"> организации и телефон участника </w:t>
            </w:r>
          </w:p>
        </w:tc>
      </w:tr>
      <w:tr w:rsidR="00B951D0" w:rsidRPr="000F08C8" w:rsidTr="00982690">
        <w:tc>
          <w:tcPr>
            <w:tcW w:w="425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B951D0" w:rsidRPr="000F08C8" w:rsidTr="00982690">
        <w:tc>
          <w:tcPr>
            <w:tcW w:w="425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B951D0" w:rsidRPr="000F08C8" w:rsidTr="00982690">
        <w:tc>
          <w:tcPr>
            <w:tcW w:w="425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51D0" w:rsidRPr="000F08C8" w:rsidRDefault="00B951D0" w:rsidP="009826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B951D0" w:rsidRDefault="00B951D0" w:rsidP="00B951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1D0" w:rsidRPr="00D40431" w:rsidRDefault="00B951D0" w:rsidP="00B951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0431">
        <w:rPr>
          <w:rFonts w:ascii="Times New Roman" w:hAnsi="Times New Roman" w:cs="Times New Roman"/>
          <w:sz w:val="24"/>
          <w:szCs w:val="24"/>
          <w:lang w:eastAsia="ru-RU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 заполн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ившее 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бланк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заявки Ф.И.О. № телефона___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B951D0" w:rsidRPr="00B91033" w:rsidRDefault="00B951D0" w:rsidP="00B951D0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1D0" w:rsidRPr="00B91033" w:rsidRDefault="00B951D0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951D0" w:rsidRPr="00B91033" w:rsidSect="004E7A54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E63"/>
    <w:multiLevelType w:val="multilevel"/>
    <w:tmpl w:val="175EEE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315429"/>
    <w:multiLevelType w:val="hybridMultilevel"/>
    <w:tmpl w:val="D2FC8828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3B0585"/>
    <w:multiLevelType w:val="multilevel"/>
    <w:tmpl w:val="F3382B1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9043129"/>
    <w:multiLevelType w:val="hybridMultilevel"/>
    <w:tmpl w:val="5FC09E96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575201"/>
    <w:multiLevelType w:val="hybridMultilevel"/>
    <w:tmpl w:val="6882AFF6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E10AE0"/>
    <w:multiLevelType w:val="hybridMultilevel"/>
    <w:tmpl w:val="B13829DE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B43FE7"/>
    <w:multiLevelType w:val="hybridMultilevel"/>
    <w:tmpl w:val="5EAEBD20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382FA9"/>
    <w:multiLevelType w:val="hybridMultilevel"/>
    <w:tmpl w:val="5EA6A554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084E27"/>
    <w:multiLevelType w:val="hybridMultilevel"/>
    <w:tmpl w:val="F2347DE4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E2"/>
    <w:rsid w:val="000104E1"/>
    <w:rsid w:val="0002412F"/>
    <w:rsid w:val="00055A46"/>
    <w:rsid w:val="00060A8B"/>
    <w:rsid w:val="0006632E"/>
    <w:rsid w:val="00067106"/>
    <w:rsid w:val="000A54AE"/>
    <w:rsid w:val="000C289E"/>
    <w:rsid w:val="000D02DF"/>
    <w:rsid w:val="00114188"/>
    <w:rsid w:val="001163F3"/>
    <w:rsid w:val="0013362C"/>
    <w:rsid w:val="00134F2D"/>
    <w:rsid w:val="00135A37"/>
    <w:rsid w:val="0015656F"/>
    <w:rsid w:val="0016371F"/>
    <w:rsid w:val="001A2A26"/>
    <w:rsid w:val="001C6145"/>
    <w:rsid w:val="001E1293"/>
    <w:rsid w:val="001F74D3"/>
    <w:rsid w:val="00216A20"/>
    <w:rsid w:val="00252395"/>
    <w:rsid w:val="002549EB"/>
    <w:rsid w:val="0029049A"/>
    <w:rsid w:val="002A0250"/>
    <w:rsid w:val="002B1793"/>
    <w:rsid w:val="002C566E"/>
    <w:rsid w:val="002D5098"/>
    <w:rsid w:val="002D6827"/>
    <w:rsid w:val="0032084D"/>
    <w:rsid w:val="0034253C"/>
    <w:rsid w:val="00345815"/>
    <w:rsid w:val="00345E6A"/>
    <w:rsid w:val="00355981"/>
    <w:rsid w:val="00363DFD"/>
    <w:rsid w:val="00364AA0"/>
    <w:rsid w:val="00371092"/>
    <w:rsid w:val="00375C62"/>
    <w:rsid w:val="0037720F"/>
    <w:rsid w:val="003B6F47"/>
    <w:rsid w:val="003D0D2E"/>
    <w:rsid w:val="003D3BD8"/>
    <w:rsid w:val="003E4D9D"/>
    <w:rsid w:val="003E6879"/>
    <w:rsid w:val="003F6989"/>
    <w:rsid w:val="004453E5"/>
    <w:rsid w:val="00467190"/>
    <w:rsid w:val="004A0148"/>
    <w:rsid w:val="004C095C"/>
    <w:rsid w:val="004C13A3"/>
    <w:rsid w:val="004D3219"/>
    <w:rsid w:val="004D44B2"/>
    <w:rsid w:val="004E2AD6"/>
    <w:rsid w:val="004E7A54"/>
    <w:rsid w:val="004F3E12"/>
    <w:rsid w:val="0054423E"/>
    <w:rsid w:val="00590A58"/>
    <w:rsid w:val="00597E0C"/>
    <w:rsid w:val="005B10A5"/>
    <w:rsid w:val="005C1DDA"/>
    <w:rsid w:val="005E1513"/>
    <w:rsid w:val="006506C0"/>
    <w:rsid w:val="0065770C"/>
    <w:rsid w:val="00660891"/>
    <w:rsid w:val="00671816"/>
    <w:rsid w:val="006818B3"/>
    <w:rsid w:val="006E0AB0"/>
    <w:rsid w:val="006F3953"/>
    <w:rsid w:val="006F5449"/>
    <w:rsid w:val="00720C38"/>
    <w:rsid w:val="0072647D"/>
    <w:rsid w:val="0072725B"/>
    <w:rsid w:val="007378CA"/>
    <w:rsid w:val="0076218B"/>
    <w:rsid w:val="0077577A"/>
    <w:rsid w:val="007A4556"/>
    <w:rsid w:val="007B1012"/>
    <w:rsid w:val="007E0D0E"/>
    <w:rsid w:val="007E2BB3"/>
    <w:rsid w:val="008461DA"/>
    <w:rsid w:val="00846C39"/>
    <w:rsid w:val="008664CD"/>
    <w:rsid w:val="00874EEF"/>
    <w:rsid w:val="008B0DA8"/>
    <w:rsid w:val="008C20D7"/>
    <w:rsid w:val="008C7268"/>
    <w:rsid w:val="008E59E9"/>
    <w:rsid w:val="009051AC"/>
    <w:rsid w:val="00912B70"/>
    <w:rsid w:val="00957BBA"/>
    <w:rsid w:val="00961FC0"/>
    <w:rsid w:val="00974466"/>
    <w:rsid w:val="009752AA"/>
    <w:rsid w:val="00980D50"/>
    <w:rsid w:val="009C1FEB"/>
    <w:rsid w:val="009C476D"/>
    <w:rsid w:val="009E3933"/>
    <w:rsid w:val="00A02A59"/>
    <w:rsid w:val="00A626E7"/>
    <w:rsid w:val="00A93651"/>
    <w:rsid w:val="00AB432F"/>
    <w:rsid w:val="00AD5743"/>
    <w:rsid w:val="00AE585F"/>
    <w:rsid w:val="00AF2D9C"/>
    <w:rsid w:val="00B05EAC"/>
    <w:rsid w:val="00B249D4"/>
    <w:rsid w:val="00B517FB"/>
    <w:rsid w:val="00B51E02"/>
    <w:rsid w:val="00B85400"/>
    <w:rsid w:val="00B87CF9"/>
    <w:rsid w:val="00B91033"/>
    <w:rsid w:val="00B951D0"/>
    <w:rsid w:val="00BA0A36"/>
    <w:rsid w:val="00BB40C3"/>
    <w:rsid w:val="00BB53A2"/>
    <w:rsid w:val="00BC12BC"/>
    <w:rsid w:val="00BE3F88"/>
    <w:rsid w:val="00C34B26"/>
    <w:rsid w:val="00C37679"/>
    <w:rsid w:val="00C50B78"/>
    <w:rsid w:val="00C51292"/>
    <w:rsid w:val="00C545F6"/>
    <w:rsid w:val="00C716DD"/>
    <w:rsid w:val="00C86C1A"/>
    <w:rsid w:val="00CA61D6"/>
    <w:rsid w:val="00CC36B0"/>
    <w:rsid w:val="00CC4ED0"/>
    <w:rsid w:val="00D0474D"/>
    <w:rsid w:val="00D13D9F"/>
    <w:rsid w:val="00D236F0"/>
    <w:rsid w:val="00D3395B"/>
    <w:rsid w:val="00D503F1"/>
    <w:rsid w:val="00D6405D"/>
    <w:rsid w:val="00DD391B"/>
    <w:rsid w:val="00DD66D9"/>
    <w:rsid w:val="00E0617C"/>
    <w:rsid w:val="00E4589F"/>
    <w:rsid w:val="00E773E6"/>
    <w:rsid w:val="00EC39FC"/>
    <w:rsid w:val="00ED2725"/>
    <w:rsid w:val="00F00052"/>
    <w:rsid w:val="00F04076"/>
    <w:rsid w:val="00F164D6"/>
    <w:rsid w:val="00F16BA4"/>
    <w:rsid w:val="00F418EB"/>
    <w:rsid w:val="00F54B84"/>
    <w:rsid w:val="00F74318"/>
    <w:rsid w:val="00F80D67"/>
    <w:rsid w:val="00FC1ED8"/>
    <w:rsid w:val="00FC50E2"/>
    <w:rsid w:val="00FD7463"/>
    <w:rsid w:val="00FE63DC"/>
    <w:rsid w:val="00FF3CE5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E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5C1DDA"/>
  </w:style>
  <w:style w:type="character" w:customStyle="1" w:styleId="s2">
    <w:name w:val="s2"/>
    <w:basedOn w:val="a0"/>
    <w:uiPriority w:val="99"/>
    <w:rsid w:val="005C1DDA"/>
  </w:style>
  <w:style w:type="character" w:customStyle="1" w:styleId="s5">
    <w:name w:val="s5"/>
    <w:basedOn w:val="a0"/>
    <w:uiPriority w:val="99"/>
    <w:rsid w:val="005C1DDA"/>
  </w:style>
  <w:style w:type="character" w:customStyle="1" w:styleId="s6">
    <w:name w:val="s6"/>
    <w:basedOn w:val="a0"/>
    <w:uiPriority w:val="99"/>
    <w:rsid w:val="005C1DDA"/>
  </w:style>
  <w:style w:type="character" w:customStyle="1" w:styleId="s7">
    <w:name w:val="s7"/>
    <w:basedOn w:val="a0"/>
    <w:uiPriority w:val="99"/>
    <w:rsid w:val="005C1DDA"/>
  </w:style>
  <w:style w:type="character" w:customStyle="1" w:styleId="s8">
    <w:name w:val="s8"/>
    <w:basedOn w:val="a0"/>
    <w:uiPriority w:val="99"/>
    <w:rsid w:val="005C1DDA"/>
  </w:style>
  <w:style w:type="character" w:customStyle="1" w:styleId="s9">
    <w:name w:val="s9"/>
    <w:basedOn w:val="a0"/>
    <w:uiPriority w:val="99"/>
    <w:rsid w:val="005C1DDA"/>
  </w:style>
  <w:style w:type="character" w:customStyle="1" w:styleId="s10">
    <w:name w:val="s10"/>
    <w:basedOn w:val="a0"/>
    <w:uiPriority w:val="99"/>
    <w:rsid w:val="005C1DDA"/>
  </w:style>
  <w:style w:type="character" w:customStyle="1" w:styleId="s11">
    <w:name w:val="s11"/>
    <w:basedOn w:val="a0"/>
    <w:uiPriority w:val="99"/>
    <w:rsid w:val="005C1DDA"/>
  </w:style>
  <w:style w:type="paragraph" w:styleId="a3">
    <w:name w:val="No Spacing"/>
    <w:uiPriority w:val="1"/>
    <w:qFormat/>
    <w:rsid w:val="00C34B26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A2A26"/>
    <w:pPr>
      <w:ind w:left="720"/>
    </w:pPr>
  </w:style>
  <w:style w:type="paragraph" w:styleId="a5">
    <w:name w:val="Balloon Text"/>
    <w:basedOn w:val="a"/>
    <w:link w:val="a6"/>
    <w:uiPriority w:val="99"/>
    <w:semiHidden/>
    <w:rsid w:val="005B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B10A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C12B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E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locked/>
    <w:rsid w:val="006E0AB0"/>
    <w:rPr>
      <w:i/>
      <w:iCs/>
    </w:rPr>
  </w:style>
  <w:style w:type="character" w:customStyle="1" w:styleId="10">
    <w:name w:val="Заголовок 1 Знак"/>
    <w:basedOn w:val="a0"/>
    <w:link w:val="1"/>
    <w:rsid w:val="006E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a">
    <w:name w:val="Table Grid"/>
    <w:basedOn w:val="a1"/>
    <w:uiPriority w:val="59"/>
    <w:locked/>
    <w:rsid w:val="003458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E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5C1DDA"/>
  </w:style>
  <w:style w:type="character" w:customStyle="1" w:styleId="s2">
    <w:name w:val="s2"/>
    <w:basedOn w:val="a0"/>
    <w:uiPriority w:val="99"/>
    <w:rsid w:val="005C1DDA"/>
  </w:style>
  <w:style w:type="character" w:customStyle="1" w:styleId="s5">
    <w:name w:val="s5"/>
    <w:basedOn w:val="a0"/>
    <w:uiPriority w:val="99"/>
    <w:rsid w:val="005C1DDA"/>
  </w:style>
  <w:style w:type="character" w:customStyle="1" w:styleId="s6">
    <w:name w:val="s6"/>
    <w:basedOn w:val="a0"/>
    <w:uiPriority w:val="99"/>
    <w:rsid w:val="005C1DDA"/>
  </w:style>
  <w:style w:type="character" w:customStyle="1" w:styleId="s7">
    <w:name w:val="s7"/>
    <w:basedOn w:val="a0"/>
    <w:uiPriority w:val="99"/>
    <w:rsid w:val="005C1DDA"/>
  </w:style>
  <w:style w:type="character" w:customStyle="1" w:styleId="s8">
    <w:name w:val="s8"/>
    <w:basedOn w:val="a0"/>
    <w:uiPriority w:val="99"/>
    <w:rsid w:val="005C1DDA"/>
  </w:style>
  <w:style w:type="character" w:customStyle="1" w:styleId="s9">
    <w:name w:val="s9"/>
    <w:basedOn w:val="a0"/>
    <w:uiPriority w:val="99"/>
    <w:rsid w:val="005C1DDA"/>
  </w:style>
  <w:style w:type="character" w:customStyle="1" w:styleId="s10">
    <w:name w:val="s10"/>
    <w:basedOn w:val="a0"/>
    <w:uiPriority w:val="99"/>
    <w:rsid w:val="005C1DDA"/>
  </w:style>
  <w:style w:type="character" w:customStyle="1" w:styleId="s11">
    <w:name w:val="s11"/>
    <w:basedOn w:val="a0"/>
    <w:uiPriority w:val="99"/>
    <w:rsid w:val="005C1DDA"/>
  </w:style>
  <w:style w:type="paragraph" w:styleId="a3">
    <w:name w:val="No Spacing"/>
    <w:uiPriority w:val="1"/>
    <w:qFormat/>
    <w:rsid w:val="00C34B26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A2A26"/>
    <w:pPr>
      <w:ind w:left="720"/>
    </w:pPr>
  </w:style>
  <w:style w:type="paragraph" w:styleId="a5">
    <w:name w:val="Balloon Text"/>
    <w:basedOn w:val="a"/>
    <w:link w:val="a6"/>
    <w:uiPriority w:val="99"/>
    <w:semiHidden/>
    <w:rsid w:val="005B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B10A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C12B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E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locked/>
    <w:rsid w:val="006E0AB0"/>
    <w:rPr>
      <w:i/>
      <w:iCs/>
    </w:rPr>
  </w:style>
  <w:style w:type="character" w:customStyle="1" w:styleId="10">
    <w:name w:val="Заголовок 1 Знак"/>
    <w:basedOn w:val="a0"/>
    <w:link w:val="1"/>
    <w:rsid w:val="006E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a">
    <w:name w:val="Table Grid"/>
    <w:basedOn w:val="a1"/>
    <w:uiPriority w:val="59"/>
    <w:locked/>
    <w:rsid w:val="003458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137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lka2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DHSH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CENTR</cp:lastModifiedBy>
  <cp:revision>5</cp:revision>
  <cp:lastPrinted>2019-11-12T06:53:00Z</cp:lastPrinted>
  <dcterms:created xsi:type="dcterms:W3CDTF">2022-11-08T09:21:00Z</dcterms:created>
  <dcterms:modified xsi:type="dcterms:W3CDTF">2022-11-11T07:30:00Z</dcterms:modified>
</cp:coreProperties>
</file>